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2E26030B" w:rsidR="00B12FB8" w:rsidRPr="000C34F4" w:rsidRDefault="000C34F4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14E7F52" w:rsidR="007C09EA" w:rsidRPr="000C34F4" w:rsidRDefault="000C34F4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169C1AE" w:rsidR="007C09EA" w:rsidRPr="000C34F4" w:rsidRDefault="000C34F4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E40222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658BF58" w:rsidR="0070088D" w:rsidRPr="007B6970" w:rsidRDefault="000C34F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C34F4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17E537E" w:rsidR="002E6533" w:rsidRPr="007B6970" w:rsidRDefault="000C34F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C34F4">
              <w:rPr>
                <w:rFonts w:eastAsia="Calibri" w:cstheme="minorHAnsi"/>
                <w:color w:val="000000"/>
                <w:kern w:val="24"/>
                <w:lang w:val="ru-RU"/>
              </w:rPr>
              <w:t>Како меримо време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AE9823E" w:rsidR="002B5558" w:rsidRPr="007B6970" w:rsidRDefault="000C34F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E40222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E2C667A" w:rsidR="007C09EA" w:rsidRPr="007B6970" w:rsidRDefault="000C34F4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0C34F4">
              <w:rPr>
                <w:rFonts w:eastAsia="Times New Roman" w:cstheme="minorHAnsi"/>
                <w:lang w:val="ru-RU"/>
              </w:rPr>
              <w:t>Стицање знања о начину мерења времена помоћу календара и ленте времена</w:t>
            </w:r>
            <w:r w:rsidR="00E40222">
              <w:rPr>
                <w:rFonts w:eastAsia="Times New Roman" w:cstheme="minorHAnsi"/>
                <w:lang w:val="ru-RU"/>
              </w:rPr>
              <w:t>,</w:t>
            </w:r>
            <w:r w:rsidRPr="000C34F4">
              <w:rPr>
                <w:rFonts w:eastAsia="Times New Roman" w:cstheme="minorHAnsi"/>
                <w:lang w:val="ru-RU"/>
              </w:rPr>
              <w:t xml:space="preserve"> као и записивање датума.</w:t>
            </w:r>
          </w:p>
        </w:tc>
      </w:tr>
      <w:tr w:rsidR="007C09EA" w:rsidRPr="00E40222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702CA4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02CA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02CA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14E0236B" w:rsidR="007C09EA" w:rsidRPr="007B6970" w:rsidRDefault="000C34F4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прочита месеце у години с календара и да пронађе одређени датум;</w:t>
            </w:r>
          </w:p>
          <w:p w14:paraId="7F654F9C" w14:textId="492DF0E7" w:rsidR="007C09EA" w:rsidRPr="007B6970" w:rsidRDefault="000C34F4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запише датум на више начина;</w:t>
            </w:r>
          </w:p>
          <w:p w14:paraId="3D7D366A" w14:textId="10CAE435" w:rsidR="00970021" w:rsidRPr="007B6970" w:rsidRDefault="000C34F4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одреди редослед догађаја на ленти времена;</w:t>
            </w:r>
          </w:p>
          <w:p w14:paraId="6CAC05EF" w14:textId="666076DC" w:rsidR="001443FF" w:rsidRPr="007B6970" w:rsidRDefault="000C34F4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животу.</w:t>
            </w:r>
          </w:p>
        </w:tc>
      </w:tr>
      <w:tr w:rsidR="0002734A" w:rsidRPr="00E40222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885D2BC" w:rsidR="0002734A" w:rsidRPr="00702CA4" w:rsidRDefault="000C34F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702CA4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метода демонстрације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8643DF2" w:rsidR="0002734A" w:rsidRPr="00A06F78" w:rsidRDefault="000C34F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0C34F4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0C34F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0C34F4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="00A06F78">
              <w:rPr>
                <w:rFonts w:eastAsia="Times New Roman" w:cstheme="minorHAnsi"/>
                <w:color w:val="000000"/>
                <w:kern w:val="24"/>
                <w:lang w:val="sr-Cyrl-RS"/>
              </w:rPr>
              <w:t xml:space="preserve">, </w:t>
            </w:r>
            <w:r w:rsidR="00E40222">
              <w:rPr>
                <w:rFonts w:eastAsia="Times New Roman" w:cstheme="minorHAnsi"/>
                <w:color w:val="000000"/>
                <w:kern w:val="24"/>
                <w:lang w:val="sr-Cyrl-RS"/>
              </w:rPr>
              <w:t>г</w:t>
            </w:r>
            <w:r w:rsidR="00A06F78">
              <w:rPr>
                <w:rFonts w:eastAsia="Times New Roman" w:cstheme="minorHAnsi"/>
                <w:color w:val="000000"/>
                <w:kern w:val="24"/>
                <w:lang w:val="sr-Cyrl-RS"/>
              </w:rPr>
              <w:t>рупни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E3E4A" w:rsidRPr="007B6970" w14:paraId="526C9030" w14:textId="77777777" w:rsidTr="00405ED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DD9366" w14:textId="2DF59EF1" w:rsidR="00FE3E4A" w:rsidRPr="007B6970" w:rsidRDefault="00FE3E4A" w:rsidP="00FE3E4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0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41B458F6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9806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CDC7018" w:rsidR="007C09EA" w:rsidRPr="00702CA4" w:rsidRDefault="000C34F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поставља питања и води разговор;</w:t>
            </w:r>
          </w:p>
          <w:p w14:paraId="2A265B2C" w14:textId="4B2F3055" w:rsidR="00160F6B" w:rsidRPr="00702CA4" w:rsidRDefault="000C34F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записује наслов на табли;</w:t>
            </w:r>
          </w:p>
          <w:p w14:paraId="65C6F555" w14:textId="485370A0" w:rsidR="00160F6B" w:rsidRPr="00702CA4" w:rsidRDefault="00160F6B" w:rsidP="000C34F4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143479E5" w:rsidR="00B44284" w:rsidRPr="00702CA4" w:rsidRDefault="009806E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</w:t>
            </w:r>
            <w:r w:rsidR="000C34F4">
              <w:rPr>
                <w:rFonts w:eastAsia="Times New Roman" w:cstheme="minorHAnsi"/>
                <w:lang w:val="sr-Cyrl-RS"/>
              </w:rPr>
              <w:t>дговарају на питања и дискутују;</w:t>
            </w:r>
          </w:p>
          <w:p w14:paraId="742741A7" w14:textId="420602C1" w:rsidR="00B44284" w:rsidRPr="007B6970" w:rsidRDefault="009806E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з</w:t>
            </w:r>
            <w:r w:rsidR="000C34F4">
              <w:rPr>
                <w:rFonts w:eastAsia="Times New Roman" w:cstheme="minorHAnsi"/>
                <w:lang w:val="sr-Cyrl-RS"/>
              </w:rPr>
              <w:t>аписују наслов у свеск</w:t>
            </w:r>
            <w:r w:rsidR="00E40222">
              <w:rPr>
                <w:rFonts w:eastAsia="Times New Roman" w:cstheme="minorHAnsi"/>
                <w:lang w:val="sr-Cyrl-RS"/>
              </w:rPr>
              <w:t>е</w:t>
            </w:r>
            <w:r w:rsidR="000C34F4"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9806E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EA397CA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C34F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9806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FBD60F" w14:textId="73DCB4C1" w:rsidR="009806E8" w:rsidRPr="009806E8" w:rsidRDefault="009806E8" w:rsidP="009806E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стрип у уџбенику;</w:t>
            </w:r>
          </w:p>
          <w:p w14:paraId="3280AB1C" w14:textId="437BC276" w:rsidR="00160F6B" w:rsidRPr="007B6970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2E6C71FA" w14:textId="1E69262B" w:rsidR="00160F6B" w:rsidRPr="007B6970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и записује датум на табли;</w:t>
            </w:r>
          </w:p>
          <w:p w14:paraId="0E8C1245" w14:textId="6751BDE7" w:rsidR="00160F6B" w:rsidRPr="007B6970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22575F8" w14:textId="3631E402" w:rsidR="00160F6B" w:rsidRPr="007B6970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и црта временску ленту на табли;</w:t>
            </w:r>
          </w:p>
          <w:bookmarkEnd w:id="1"/>
          <w:p w14:paraId="71CDA84B" w14:textId="70044E5D" w:rsidR="009806E8" w:rsidRPr="009806E8" w:rsidRDefault="009806E8" w:rsidP="009806E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показује едукативну игрицу </w:t>
            </w:r>
            <w:r w:rsidR="00E40222">
              <w:rPr>
                <w:rFonts w:eastAsia="Times New Roman" w:cstheme="minorHAnsi"/>
                <w:lang w:val="ru-RU"/>
              </w:rPr>
              <w:t>„</w:t>
            </w:r>
            <w:r>
              <w:rPr>
                <w:rFonts w:eastAsia="Times New Roman" w:cstheme="minorHAnsi"/>
                <w:lang w:val="ru-RU"/>
              </w:rPr>
              <w:t>Катина временска лента</w:t>
            </w:r>
            <w:r w:rsidR="00E40222">
              <w:rPr>
                <w:rFonts w:eastAsia="Times New Roman" w:cstheme="minorHAnsi"/>
                <w:lang w:val="ru-RU"/>
              </w:rPr>
              <w:t>”;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4FD261" w14:textId="46759649" w:rsidR="00511729" w:rsidRPr="009806E8" w:rsidRDefault="009806E8" w:rsidP="009806E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27468451" w14:textId="72BFE623" w:rsidR="00511729" w:rsidRPr="007B6970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слушају, прате, закључују;</w:t>
            </w:r>
          </w:p>
          <w:p w14:paraId="574EF04A" w14:textId="68306E03" w:rsidR="00511729" w:rsidRPr="007B6970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записују датум у свеске;</w:t>
            </w:r>
          </w:p>
          <w:p w14:paraId="0A65310F" w14:textId="30AF8603" w:rsidR="00511729" w:rsidRPr="007B6970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4FD1EE5E" w14:textId="77777777" w:rsidR="00511729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 и попуњавају своју ленту времена;</w:t>
            </w:r>
          </w:p>
          <w:p w14:paraId="5FC49D01" w14:textId="3844D600" w:rsidR="009806E8" w:rsidRPr="007B6970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играју едукативну игрицу;</w:t>
            </w:r>
          </w:p>
        </w:tc>
      </w:tr>
      <w:tr w:rsidR="007C09EA" w:rsidRPr="00E40222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EF54C66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C34F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9806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60B7AE2B" w:rsidR="00332F38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01A196F8" w14:textId="43986D3F" w:rsidR="009806E8" w:rsidRPr="007B6970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 усмен</w:t>
            </w:r>
            <w:r w:rsidR="00E40222">
              <w:rPr>
                <w:rFonts w:cstheme="minorHAnsi"/>
                <w:lang w:val="ru-RU"/>
              </w:rPr>
              <w:t>о</w:t>
            </w:r>
            <w:r>
              <w:rPr>
                <w:rFonts w:cstheme="minorHAnsi"/>
                <w:lang w:val="ru-RU"/>
              </w:rPr>
              <w:t xml:space="preserve"> утем;</w:t>
            </w:r>
          </w:p>
          <w:p w14:paraId="47D2B256" w14:textId="4A97422B" w:rsidR="00160F6B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показује интерактивне задатке;</w:t>
            </w:r>
          </w:p>
          <w:p w14:paraId="27D240D1" w14:textId="30C89835" w:rsidR="009806E8" w:rsidRPr="007B6970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организује, усмерава и прати ток игре </w:t>
            </w:r>
            <w:r w:rsidR="00E40222">
              <w:rPr>
                <w:rFonts w:cstheme="minorHAnsi"/>
                <w:lang w:val="ru-RU"/>
              </w:rPr>
              <w:t>„</w:t>
            </w:r>
            <w:r>
              <w:rPr>
                <w:rFonts w:cstheme="minorHAnsi"/>
                <w:lang w:val="ru-RU"/>
              </w:rPr>
              <w:t>Вијачом кроз време</w:t>
            </w:r>
            <w:r w:rsidR="00E40222">
              <w:rPr>
                <w:rFonts w:cstheme="minorHAnsi"/>
                <w:lang w:val="ru-RU"/>
              </w:rPr>
              <w:t>”;</w:t>
            </w:r>
          </w:p>
          <w:p w14:paraId="2987AA35" w14:textId="1A83F65C" w:rsidR="00160F6B" w:rsidRPr="007B6970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E40222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F4AC6B9" w:rsidR="00332F38" w:rsidRPr="007B6970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самостално решавају задатке;</w:t>
            </w:r>
          </w:p>
          <w:p w14:paraId="1AADB92C" w14:textId="1E47FD9F" w:rsidR="00160F6B" w:rsidRPr="007B6970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231582B6" w14:textId="137CDCC8" w:rsidR="00160F6B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54997E42" w14:textId="714102FC" w:rsidR="009806E8" w:rsidRPr="007B6970" w:rsidRDefault="009806E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и памте домаћи задатак.</w:t>
            </w:r>
          </w:p>
        </w:tc>
      </w:tr>
      <w:tr w:rsidR="007C09EA" w:rsidRPr="00E40222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4DD37D9A" w:rsidR="00332F38" w:rsidRPr="007B6970" w:rsidRDefault="00A06F7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 и усменом провером;</w:t>
            </w:r>
          </w:p>
          <w:p w14:paraId="289B71B5" w14:textId="47A4A811" w:rsidR="00160F6B" w:rsidRDefault="00A06F7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задатака;</w:t>
            </w:r>
          </w:p>
          <w:p w14:paraId="12D06FF7" w14:textId="319B9A03" w:rsidR="00A06F78" w:rsidRPr="007B6970" w:rsidRDefault="00A06F7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применом, коришћењем календара и ленте времена.</w:t>
            </w:r>
          </w:p>
          <w:p w14:paraId="725974BF" w14:textId="6ED2D0A6" w:rsidR="00160F6B" w:rsidRPr="007B6970" w:rsidRDefault="00160F6B" w:rsidP="00A06F78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538ED760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E40222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9E9614E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E40222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E7F57" w14:textId="77777777" w:rsidR="00E80857" w:rsidRDefault="00E80857" w:rsidP="00410CE1">
      <w:pPr>
        <w:spacing w:after="0" w:line="240" w:lineRule="auto"/>
      </w:pPr>
      <w:r>
        <w:separator/>
      </w:r>
    </w:p>
  </w:endnote>
  <w:endnote w:type="continuationSeparator" w:id="0">
    <w:p w14:paraId="5A64D3FB" w14:textId="77777777" w:rsidR="00E80857" w:rsidRDefault="00E80857" w:rsidP="00410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E6788" w14:textId="77777777" w:rsidR="00410CE1" w:rsidRDefault="00410C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829167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F0659FE" w14:textId="6863505B" w:rsidR="00410CE1" w:rsidRDefault="00410CE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</w:t>
        </w:r>
      </w:p>
      <w:bookmarkStart w:id="2" w:name="_GoBack" w:displacedByCustomXml="next"/>
      <w:bookmarkEnd w:id="2" w:displacedByCustomXml="next"/>
    </w:sdtContent>
  </w:sdt>
  <w:p w14:paraId="6025ECA3" w14:textId="77777777" w:rsidR="00410CE1" w:rsidRDefault="00410C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20BF2" w14:textId="77777777" w:rsidR="00410CE1" w:rsidRDefault="00410C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F26D6" w14:textId="77777777" w:rsidR="00E80857" w:rsidRDefault="00E80857" w:rsidP="00410CE1">
      <w:pPr>
        <w:spacing w:after="0" w:line="240" w:lineRule="auto"/>
      </w:pPr>
      <w:r>
        <w:separator/>
      </w:r>
    </w:p>
  </w:footnote>
  <w:footnote w:type="continuationSeparator" w:id="0">
    <w:p w14:paraId="44DD5AB0" w14:textId="77777777" w:rsidR="00E80857" w:rsidRDefault="00E80857" w:rsidP="00410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78756" w14:textId="77777777" w:rsidR="00410CE1" w:rsidRDefault="00410C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8FFD1" w14:textId="77777777" w:rsidR="00410CE1" w:rsidRDefault="00410C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DA277" w14:textId="77777777" w:rsidR="00410CE1" w:rsidRDefault="00410C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0C34F4"/>
    <w:rsid w:val="001443FF"/>
    <w:rsid w:val="00160F6B"/>
    <w:rsid w:val="0019543C"/>
    <w:rsid w:val="00196980"/>
    <w:rsid w:val="001C340E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10CE1"/>
    <w:rsid w:val="00435433"/>
    <w:rsid w:val="004B7CD0"/>
    <w:rsid w:val="00511729"/>
    <w:rsid w:val="00562ED7"/>
    <w:rsid w:val="00642F32"/>
    <w:rsid w:val="0064312B"/>
    <w:rsid w:val="006B1105"/>
    <w:rsid w:val="006B4E7E"/>
    <w:rsid w:val="0070088D"/>
    <w:rsid w:val="00702CA4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806E8"/>
    <w:rsid w:val="009B38AD"/>
    <w:rsid w:val="009D2F66"/>
    <w:rsid w:val="00A01552"/>
    <w:rsid w:val="00A06F78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0222"/>
    <w:rsid w:val="00E47CD6"/>
    <w:rsid w:val="00E80857"/>
    <w:rsid w:val="00E900CA"/>
    <w:rsid w:val="00EE4EAA"/>
    <w:rsid w:val="00EE51A3"/>
    <w:rsid w:val="00F1096B"/>
    <w:rsid w:val="00F3587B"/>
    <w:rsid w:val="00FA134A"/>
    <w:rsid w:val="00FA6EDD"/>
    <w:rsid w:val="00FB67C6"/>
    <w:rsid w:val="00FE3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10C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CE1"/>
  </w:style>
  <w:style w:type="paragraph" w:styleId="Footer">
    <w:name w:val="footer"/>
    <w:basedOn w:val="Normal"/>
    <w:link w:val="FooterChar"/>
    <w:uiPriority w:val="99"/>
    <w:unhideWhenUsed/>
    <w:rsid w:val="00410C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28A41-9BD5-4517-97F8-D8754E9FA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2019-06-14T18:22:00Z</dcterms:created>
  <dcterms:modified xsi:type="dcterms:W3CDTF">2019-06-26T12:57:00Z</dcterms:modified>
</cp:coreProperties>
</file>